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F196" w14:textId="71BAACC1" w:rsidR="004B198F" w:rsidRDefault="007663E4" w:rsidP="002B2A6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B198F">
        <w:rPr>
          <w:rFonts w:ascii="Times New Roman" w:hAnsi="Times New Roman" w:cs="Times New Roman"/>
          <w:b/>
          <w:bCs/>
          <w:color w:val="FF0000"/>
          <w:sz w:val="32"/>
          <w:szCs w:val="32"/>
        </w:rPr>
        <w:t>Julehygge med Landsforeningen for Arm/bendefekte &amp; AMC</w:t>
      </w:r>
      <w:r w:rsidR="004B198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14783A18" w14:textId="6D317668" w:rsidR="005E1DB3" w:rsidRPr="004B198F" w:rsidRDefault="00AE43A6" w:rsidP="002B2A6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Søn</w:t>
      </w:r>
      <w:r w:rsidR="004B198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dag den </w:t>
      </w:r>
      <w:r w:rsidR="004F5033">
        <w:rPr>
          <w:rFonts w:ascii="Times New Roman" w:hAnsi="Times New Roman" w:cs="Times New Roman"/>
          <w:b/>
          <w:bCs/>
          <w:color w:val="FF0000"/>
          <w:sz w:val="32"/>
          <w:szCs w:val="32"/>
        </w:rPr>
        <w:t>10</w:t>
      </w:r>
      <w:r w:rsidR="004B198F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december</w:t>
      </w:r>
    </w:p>
    <w:p w14:paraId="6BFD8020" w14:textId="29855FB4" w:rsidR="007663E4" w:rsidRPr="008E0B40" w:rsidRDefault="004B19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B40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DC54B0" w:rsidRPr="008E0B40">
        <w:rPr>
          <w:rFonts w:ascii="Times New Roman" w:hAnsi="Times New Roman" w:cs="Times New Roman"/>
          <w:b/>
          <w:bCs/>
          <w:sz w:val="28"/>
          <w:szCs w:val="28"/>
        </w:rPr>
        <w:t>oreningen medlemmer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(inkl. </w:t>
      </w:r>
      <w:r w:rsidR="004F5033">
        <w:rPr>
          <w:rFonts w:ascii="Times New Roman" w:hAnsi="Times New Roman" w:cs="Times New Roman"/>
          <w:b/>
          <w:bCs/>
          <w:sz w:val="28"/>
          <w:szCs w:val="28"/>
        </w:rPr>
        <w:t>2 voksne og hjemmeboende søskende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C54B0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samt støttemedlemmer</w:t>
      </w:r>
      <w:r w:rsidR="00917CA9">
        <w:rPr>
          <w:rFonts w:ascii="Times New Roman" w:hAnsi="Times New Roman" w:cs="Times New Roman"/>
          <w:b/>
          <w:bCs/>
          <w:sz w:val="28"/>
          <w:szCs w:val="28"/>
        </w:rPr>
        <w:t xml:space="preserve"> (1 billet pr støttemedlemsskab)</w:t>
      </w:r>
      <w:r w:rsidR="00DC54B0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242">
        <w:rPr>
          <w:rFonts w:ascii="Times New Roman" w:hAnsi="Times New Roman" w:cs="Times New Roman"/>
          <w:b/>
          <w:bCs/>
          <w:sz w:val="28"/>
          <w:szCs w:val="28"/>
        </w:rPr>
        <w:t xml:space="preserve">inviteres </w:t>
      </w:r>
      <w:r w:rsidR="00DC54B0" w:rsidRPr="008E0B40">
        <w:rPr>
          <w:rFonts w:ascii="Times New Roman" w:hAnsi="Times New Roman" w:cs="Times New Roman"/>
          <w:b/>
          <w:bCs/>
          <w:sz w:val="28"/>
          <w:szCs w:val="28"/>
        </w:rPr>
        <w:t>på julehygge</w:t>
      </w:r>
      <w:r w:rsidR="003D1F94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enten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på </w:t>
      </w:r>
      <w:r w:rsidR="00D27900">
        <w:rPr>
          <w:rFonts w:ascii="Times New Roman" w:hAnsi="Times New Roman" w:cs="Times New Roman"/>
          <w:b/>
          <w:bCs/>
          <w:sz w:val="28"/>
          <w:szCs w:val="28"/>
        </w:rPr>
        <w:t>Frilandsmuseet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i Klampenborg</w:t>
      </w:r>
      <w:r w:rsidR="00121ACD">
        <w:rPr>
          <w:rFonts w:ascii="Times New Roman" w:hAnsi="Times New Roman" w:cs="Times New Roman"/>
          <w:b/>
          <w:bCs/>
          <w:sz w:val="28"/>
          <w:szCs w:val="28"/>
        </w:rPr>
        <w:t xml:space="preserve"> eller </w:t>
      </w:r>
      <w:r w:rsidR="00121ACD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i Den Gamle By i </w:t>
      </w:r>
      <w:r w:rsidR="00121ACD">
        <w:rPr>
          <w:rFonts w:ascii="Times New Roman" w:hAnsi="Times New Roman" w:cs="Times New Roman"/>
          <w:b/>
          <w:bCs/>
          <w:sz w:val="28"/>
          <w:szCs w:val="28"/>
        </w:rPr>
        <w:t>Aa</w:t>
      </w:r>
      <w:r w:rsidR="00121ACD" w:rsidRPr="008E0B40">
        <w:rPr>
          <w:rFonts w:ascii="Times New Roman" w:hAnsi="Times New Roman" w:cs="Times New Roman"/>
          <w:b/>
          <w:bCs/>
          <w:sz w:val="28"/>
          <w:szCs w:val="28"/>
        </w:rPr>
        <w:t>rhus</w:t>
      </w:r>
      <w:r w:rsidR="00121A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242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>er er frit valg hvilke</w:t>
      </w:r>
      <w:r w:rsidR="002B2A6A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0B2242">
        <w:rPr>
          <w:rFonts w:ascii="Times New Roman" w:hAnsi="Times New Roman" w:cs="Times New Roman"/>
          <w:b/>
          <w:bCs/>
          <w:sz w:val="28"/>
          <w:szCs w:val="28"/>
        </w:rPr>
        <w:t>arrangement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 xml:space="preserve"> du ønsker at </w:t>
      </w:r>
      <w:r w:rsidR="002B2A6A" w:rsidRPr="008E0B40">
        <w:rPr>
          <w:rFonts w:ascii="Times New Roman" w:hAnsi="Times New Roman" w:cs="Times New Roman"/>
          <w:b/>
          <w:bCs/>
          <w:sz w:val="28"/>
          <w:szCs w:val="28"/>
        </w:rPr>
        <w:t>deltage i</w:t>
      </w:r>
      <w:r w:rsidR="009C33CB" w:rsidRPr="008E0B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F56E1B" w14:textId="60835524" w:rsidR="009C33CB" w:rsidRPr="002B2A6A" w:rsidRDefault="009C33CB" w:rsidP="005A25C0">
      <w:pPr>
        <w:jc w:val="center"/>
        <w:rPr>
          <w:b/>
          <w:bCs/>
          <w:color w:val="FF0000"/>
          <w:sz w:val="36"/>
          <w:szCs w:val="36"/>
        </w:rPr>
      </w:pPr>
      <w:r w:rsidRPr="002B2A6A">
        <w:rPr>
          <w:b/>
          <w:bCs/>
          <w:color w:val="FF0000"/>
          <w:sz w:val="36"/>
          <w:szCs w:val="36"/>
        </w:rPr>
        <w:t xml:space="preserve">JULEHYGGE I </w:t>
      </w:r>
      <w:r w:rsidR="00121ACD">
        <w:rPr>
          <w:b/>
          <w:bCs/>
          <w:color w:val="FF0000"/>
          <w:sz w:val="36"/>
          <w:szCs w:val="36"/>
        </w:rPr>
        <w:t xml:space="preserve">PÅ FRILANDSMUSEET I </w:t>
      </w:r>
      <w:r w:rsidR="00BE48C4">
        <w:rPr>
          <w:b/>
          <w:bCs/>
          <w:color w:val="FF0000"/>
          <w:sz w:val="36"/>
          <w:szCs w:val="36"/>
        </w:rPr>
        <w:t>KONGENS LYNGBY</w:t>
      </w:r>
    </w:p>
    <w:p w14:paraId="42F37C69" w14:textId="6F08FCDA" w:rsidR="00121ACD" w:rsidRPr="00716BC0" w:rsidRDefault="00953ACE" w:rsidP="00716BC0">
      <w:pPr>
        <w:pStyle w:val="Overskrift3"/>
        <w:spacing w:before="0" w:beforeAutospacing="0" w:after="0" w:afterAutospacing="0" w:line="360" w:lineRule="atLeast"/>
        <w:rPr>
          <w:color w:val="000000" w:themeColor="text1"/>
        </w:rPr>
      </w:pPr>
      <w:r w:rsidRPr="00716BC0">
        <w:rPr>
          <w:color w:val="000000" w:themeColor="text1"/>
        </w:rPr>
        <w:t>K</w:t>
      </w:r>
      <w:r w:rsidR="00B56A07" w:rsidRPr="00716BC0">
        <w:rPr>
          <w:color w:val="000000" w:themeColor="text1"/>
        </w:rPr>
        <w:t>l</w:t>
      </w:r>
      <w:r w:rsidR="00B577B7" w:rsidRPr="00716BC0">
        <w:rPr>
          <w:color w:val="000000" w:themeColor="text1"/>
        </w:rPr>
        <w:t>.</w:t>
      </w:r>
      <w:r w:rsidRPr="00716BC0">
        <w:rPr>
          <w:color w:val="000000" w:themeColor="text1"/>
        </w:rPr>
        <w:t xml:space="preserve"> 1</w:t>
      </w:r>
      <w:r w:rsidR="00121ACD" w:rsidRPr="00716BC0">
        <w:rPr>
          <w:color w:val="000000" w:themeColor="text1"/>
        </w:rPr>
        <w:t>0</w:t>
      </w:r>
      <w:r w:rsidR="004B198F" w:rsidRPr="00716BC0">
        <w:rPr>
          <w:color w:val="000000" w:themeColor="text1"/>
        </w:rPr>
        <w:t>:00</w:t>
      </w:r>
      <w:r w:rsidRPr="00716BC0">
        <w:rPr>
          <w:color w:val="000000" w:themeColor="text1"/>
        </w:rPr>
        <w:t xml:space="preserve"> </w:t>
      </w:r>
      <w:r w:rsidR="000B2242" w:rsidRPr="00716BC0">
        <w:rPr>
          <w:color w:val="000000" w:themeColor="text1"/>
        </w:rPr>
        <w:t xml:space="preserve">Vi </w:t>
      </w:r>
      <w:r w:rsidR="009C33CB" w:rsidRPr="00716BC0">
        <w:rPr>
          <w:color w:val="000000" w:themeColor="text1"/>
        </w:rPr>
        <w:t>mødes ved indgangen og går samlet ind</w:t>
      </w:r>
      <w:r w:rsidR="00121ACD" w:rsidRPr="00716BC0">
        <w:rPr>
          <w:color w:val="000000" w:themeColor="text1"/>
        </w:rPr>
        <w:t xml:space="preserve">. Vi besøger julestuer og ser drillenisserne (kort teaterstykke) og danser om juletræet i </w:t>
      </w:r>
      <w:r w:rsidR="00716BC0" w:rsidRPr="00716BC0">
        <w:rPr>
          <w:color w:val="000000" w:themeColor="text1"/>
        </w:rPr>
        <w:t>Andels byen</w:t>
      </w:r>
      <w:r w:rsidR="00121ACD" w:rsidRPr="00716BC0">
        <w:rPr>
          <w:color w:val="000000" w:themeColor="text1"/>
        </w:rPr>
        <w:t>.</w:t>
      </w:r>
    </w:p>
    <w:p w14:paraId="6BFB0971" w14:textId="77777777" w:rsidR="00716BC0" w:rsidRDefault="004C4217" w:rsidP="00716BC0">
      <w:pPr>
        <w:pStyle w:val="Overskrift3"/>
        <w:spacing w:before="0" w:beforeAutospacing="0" w:after="0" w:afterAutospacing="0" w:line="360" w:lineRule="atLeast"/>
        <w:rPr>
          <w:color w:val="FF0000"/>
        </w:rPr>
      </w:pPr>
      <w:r>
        <w:rPr>
          <w:noProof/>
        </w:rPr>
        <w:drawing>
          <wp:inline distT="0" distB="0" distL="0" distR="0" wp14:anchorId="5966E457" wp14:editId="31074585">
            <wp:extent cx="1943100" cy="1093523"/>
            <wp:effectExtent l="0" t="0" r="0" b="0"/>
            <wp:docPr id="6" name="Billede 6" descr="Stubmølle fra Læs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bmølle fra Læs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0638" cy="113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="005A25C0">
        <w:rPr>
          <w:noProof/>
        </w:rPr>
        <w:drawing>
          <wp:inline distT="0" distB="0" distL="0" distR="0" wp14:anchorId="080314FE" wp14:editId="101304E7">
            <wp:extent cx="765997" cy="1095375"/>
            <wp:effectExtent l="0" t="0" r="0" b="0"/>
            <wp:docPr id="8" name="Billede 8" descr="Frilandsmuseets Landsbyl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ilandsmuseets Landsbylau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80" cy="11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5C0">
        <w:rPr>
          <w:color w:val="FF0000"/>
        </w:rPr>
        <w:t xml:space="preserve"> </w:t>
      </w:r>
      <w:r w:rsidR="005A25C0">
        <w:rPr>
          <w:noProof/>
        </w:rPr>
        <w:drawing>
          <wp:inline distT="0" distB="0" distL="0" distR="0" wp14:anchorId="25B1777E" wp14:editId="4F4E2408">
            <wp:extent cx="1298864" cy="1095375"/>
            <wp:effectExtent l="0" t="0" r="0" b="0"/>
            <wp:docPr id="9" name="Billede 9" descr="Frilandsmuseets møllerlaug formidler flere af museets mø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ilandsmuseets møllerlaug formidler flere af museets møl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7013" cy="116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5C0" w:rsidRPr="005A25C0">
        <w:t xml:space="preserve"> </w:t>
      </w:r>
      <w:r w:rsidR="005A25C0">
        <w:rPr>
          <w:noProof/>
        </w:rPr>
        <w:drawing>
          <wp:inline distT="0" distB="0" distL="0" distR="0" wp14:anchorId="17FA8091" wp14:editId="6205C196">
            <wp:extent cx="1447799" cy="1085850"/>
            <wp:effectExtent l="0" t="0" r="635" b="0"/>
            <wp:docPr id="10" name="Billede 10" descr="Frilandsmuseets Smedel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ilandsmuseets Smedela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35" cy="11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5C0">
        <w:rPr>
          <w:color w:val="FF0000"/>
        </w:rPr>
        <w:t xml:space="preserve"> </w:t>
      </w:r>
    </w:p>
    <w:p w14:paraId="084F62F5" w14:textId="11E07BD3" w:rsidR="00716BC0" w:rsidRDefault="00121ACD" w:rsidP="00716BC0">
      <w:pPr>
        <w:pStyle w:val="Overskrift3"/>
        <w:spacing w:before="0" w:beforeAutospacing="0" w:after="0" w:afterAutospacing="0" w:line="360" w:lineRule="atLeast"/>
        <w:rPr>
          <w:color w:val="000000" w:themeColor="text1"/>
        </w:rPr>
      </w:pPr>
      <w:r w:rsidRPr="00716BC0">
        <w:rPr>
          <w:color w:val="000000" w:themeColor="text1"/>
        </w:rPr>
        <w:t xml:space="preserve">KL. 12:00 Mødes vi i landkiosken til sandwich eller pølsehorn. Maden bestilles ved tilmelding: </w:t>
      </w:r>
    </w:p>
    <w:p w14:paraId="6402F1D8" w14:textId="77777777" w:rsidR="00716BC0" w:rsidRDefault="005A25C0" w:rsidP="00716BC0">
      <w:pPr>
        <w:pStyle w:val="Overskrift3"/>
        <w:spacing w:before="0" w:beforeAutospacing="0" w:after="0" w:afterAutospacing="0" w:line="360" w:lineRule="atLeast"/>
        <w:rPr>
          <w:noProof/>
        </w:rPr>
      </w:pPr>
      <w:r>
        <w:rPr>
          <w:color w:val="FF0000"/>
        </w:rPr>
        <w:t>1.</w:t>
      </w:r>
      <w:r w:rsidR="00121ACD">
        <w:rPr>
          <w:color w:val="FF0000"/>
        </w:rPr>
        <w:t>Grillet sandwich med øko</w:t>
      </w:r>
      <w:r w:rsidR="00B577B7">
        <w:rPr>
          <w:color w:val="FF0000"/>
        </w:rPr>
        <w:t>.</w:t>
      </w:r>
      <w:r w:rsidR="00121ACD">
        <w:rPr>
          <w:color w:val="FF0000"/>
        </w:rPr>
        <w:t xml:space="preserve"> skinke og ost, hjemmerørt pesto og dijonaise</w:t>
      </w:r>
      <w:r>
        <w:rPr>
          <w:color w:val="FF0000"/>
        </w:rPr>
        <w:t xml:space="preserve">                       2.</w:t>
      </w:r>
      <w:r w:rsidR="00121ACD">
        <w:rPr>
          <w:color w:val="FF0000"/>
        </w:rPr>
        <w:t>Grøn signatur sandwich med hjemmelavet grønne deller af broccoli og ærter, hjemmerørt Romesco spread</w:t>
      </w:r>
      <w:r>
        <w:rPr>
          <w:color w:val="FF0000"/>
        </w:rPr>
        <w:t xml:space="preserve">                                                                              3.</w:t>
      </w:r>
      <w:r w:rsidR="00121ACD">
        <w:rPr>
          <w:color w:val="FF0000"/>
        </w:rPr>
        <w:t>Pølsehorn 1, 2 eller 3 stk</w:t>
      </w:r>
      <w:r w:rsidR="00B577B7">
        <w:rPr>
          <w:color w:val="FF0000"/>
        </w:rPr>
        <w:t>.</w:t>
      </w:r>
      <w:r w:rsidR="004C4217" w:rsidRPr="004C4217">
        <w:rPr>
          <w:noProof/>
        </w:rPr>
        <w:t xml:space="preserve"> </w:t>
      </w:r>
    </w:p>
    <w:p w14:paraId="280A63BB" w14:textId="14037743" w:rsidR="004C4217" w:rsidRDefault="004C4217" w:rsidP="00716BC0">
      <w:pPr>
        <w:pStyle w:val="Overskrift3"/>
        <w:spacing w:before="0" w:beforeAutospacing="0" w:after="0" w:afterAutospacing="0" w:line="360" w:lineRule="atLeast"/>
        <w:rPr>
          <w:color w:val="FF0000"/>
        </w:rPr>
      </w:pPr>
      <w:r>
        <w:rPr>
          <w:noProof/>
        </w:rPr>
        <w:drawing>
          <wp:inline distT="0" distB="0" distL="0" distR="0" wp14:anchorId="415F0C64" wp14:editId="73C82109">
            <wp:extent cx="1957388" cy="1304925"/>
            <wp:effectExtent l="0" t="0" r="5080" b="0"/>
            <wp:docPr id="1" name="Billede 1" descr="Stationsbyen 1880 -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sbyen 1880 - 19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55" cy="130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17">
        <w:t xml:space="preserve"> </w:t>
      </w:r>
      <w:r>
        <w:rPr>
          <w:noProof/>
        </w:rPr>
        <w:drawing>
          <wp:inline distT="0" distB="0" distL="0" distR="0" wp14:anchorId="6244BBA3" wp14:editId="01DF3DDA">
            <wp:extent cx="1355103" cy="1314450"/>
            <wp:effectExtent l="0" t="0" r="0" b="0"/>
            <wp:docPr id="7" name="Billede 7" descr="Se de gamle dyrer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 de gamle dyrera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45" cy="13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17">
        <w:t xml:space="preserve"> </w:t>
      </w:r>
      <w:r>
        <w:rPr>
          <w:noProof/>
        </w:rPr>
        <w:drawing>
          <wp:inline distT="0" distB="0" distL="0" distR="0" wp14:anchorId="64A7CD39" wp14:editId="1478F381">
            <wp:extent cx="1914248" cy="1314450"/>
            <wp:effectExtent l="0" t="0" r="0" b="0"/>
            <wp:docPr id="2" name="Billede 2" descr="Gårde og h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årde og hu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8" cy="13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17">
        <w:t xml:space="preserve"> </w:t>
      </w:r>
    </w:p>
    <w:p w14:paraId="3B14FF11" w14:textId="18B88A66" w:rsidR="00121ACD" w:rsidRPr="00716BC0" w:rsidRDefault="00121ACD" w:rsidP="0062254F">
      <w:pPr>
        <w:pStyle w:val="Overskrift3"/>
        <w:spacing w:before="0" w:beforeAutospacing="0" w:after="270" w:afterAutospacing="0" w:line="360" w:lineRule="atLeast"/>
        <w:rPr>
          <w:color w:val="000000" w:themeColor="text1"/>
        </w:rPr>
      </w:pPr>
      <w:r w:rsidRPr="00716BC0">
        <w:rPr>
          <w:color w:val="000000" w:themeColor="text1"/>
        </w:rPr>
        <w:t>Herefter besøger vi herregården og afslutter med en kop kaffe (medbring selv) og et stykke kage.</w:t>
      </w:r>
    </w:p>
    <w:p w14:paraId="613F75A0" w14:textId="39B3962A" w:rsidR="00B577B7" w:rsidRPr="00716BC0" w:rsidRDefault="00AE43A6" w:rsidP="00716BC0">
      <w:pPr>
        <w:pStyle w:val="Overskrift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Kl 15:00 siger vi tak for i dag og god jul</w:t>
      </w:r>
    </w:p>
    <w:p w14:paraId="5FC08CA3" w14:textId="77777777" w:rsidR="00716BC0" w:rsidRDefault="00716BC0" w:rsidP="00716BC0">
      <w:pPr>
        <w:pStyle w:val="Overskrift3"/>
        <w:spacing w:before="0" w:beforeAutospacing="0" w:after="0" w:afterAutospacing="0"/>
        <w:rPr>
          <w:color w:val="000000" w:themeColor="text1"/>
        </w:rPr>
      </w:pPr>
    </w:p>
    <w:p w14:paraId="3BA7689B" w14:textId="2A718323" w:rsidR="00B577B7" w:rsidRPr="00716BC0" w:rsidRDefault="00121ACD" w:rsidP="00716BC0">
      <w:pPr>
        <w:pStyle w:val="Overskrift3"/>
        <w:spacing w:before="0" w:beforeAutospacing="0" w:after="0" w:afterAutospacing="0"/>
        <w:rPr>
          <w:color w:val="FF0000"/>
        </w:rPr>
      </w:pPr>
      <w:r w:rsidRPr="00716BC0">
        <w:rPr>
          <w:color w:val="FF0000"/>
        </w:rPr>
        <w:t>Husk tøj til vejret, kaffe/the og en nissehue</w:t>
      </w:r>
      <w:r w:rsidR="00B577B7" w:rsidRPr="00716BC0">
        <w:rPr>
          <w:color w:val="FF0000"/>
        </w:rPr>
        <w:t>.</w:t>
      </w:r>
    </w:p>
    <w:p w14:paraId="4A7F7851" w14:textId="77777777" w:rsidR="00716BC0" w:rsidRPr="00716BC0" w:rsidRDefault="00716BC0" w:rsidP="00716BC0">
      <w:pPr>
        <w:pStyle w:val="Overskrift3"/>
        <w:spacing w:before="0" w:beforeAutospacing="0" w:after="0" w:afterAutospacing="0"/>
        <w:rPr>
          <w:color w:val="FF0000"/>
        </w:rPr>
      </w:pPr>
    </w:p>
    <w:p w14:paraId="06E9C40B" w14:textId="78E02885" w:rsidR="00F9037C" w:rsidRPr="00716BC0" w:rsidRDefault="00091816" w:rsidP="00716BC0">
      <w:pPr>
        <w:pStyle w:val="Overskrift3"/>
        <w:spacing w:before="0" w:beforeAutospacing="0" w:after="0" w:afterAutospacing="0"/>
        <w:rPr>
          <w:b w:val="0"/>
          <w:bCs w:val="0"/>
          <w:color w:val="000000" w:themeColor="text1"/>
        </w:rPr>
      </w:pPr>
      <w:r w:rsidRPr="00716BC0">
        <w:rPr>
          <w:color w:val="000000" w:themeColor="text1"/>
        </w:rPr>
        <w:t>Deltagergebyr pr</w:t>
      </w:r>
      <w:r w:rsidR="00D27900" w:rsidRPr="00716BC0">
        <w:rPr>
          <w:color w:val="000000" w:themeColor="text1"/>
        </w:rPr>
        <w:t>.</w:t>
      </w:r>
      <w:r w:rsidRPr="00716BC0">
        <w:rPr>
          <w:color w:val="000000" w:themeColor="text1"/>
        </w:rPr>
        <w:t xml:space="preserve"> voksen</w:t>
      </w:r>
      <w:r w:rsidR="00B56A07" w:rsidRPr="00716BC0">
        <w:rPr>
          <w:color w:val="000000" w:themeColor="text1"/>
        </w:rPr>
        <w:t xml:space="preserve"> 50 kr</w:t>
      </w:r>
      <w:r w:rsidR="009B472A" w:rsidRPr="00716BC0">
        <w:rPr>
          <w:color w:val="000000" w:themeColor="text1"/>
        </w:rPr>
        <w:t>.</w:t>
      </w:r>
      <w:r w:rsidR="00B56A07" w:rsidRPr="00716BC0">
        <w:rPr>
          <w:color w:val="000000" w:themeColor="text1"/>
        </w:rPr>
        <w:t xml:space="preserve">, Børn </w:t>
      </w:r>
      <w:r w:rsidR="00DF5521" w:rsidRPr="00716BC0">
        <w:rPr>
          <w:color w:val="000000" w:themeColor="text1"/>
        </w:rPr>
        <w:t>0</w:t>
      </w:r>
      <w:r w:rsidR="00B56A07" w:rsidRPr="00716BC0">
        <w:rPr>
          <w:color w:val="000000" w:themeColor="text1"/>
        </w:rPr>
        <w:t>-17 år og ledsagere med ledsagerkort 0 kr</w:t>
      </w:r>
      <w:r w:rsidR="009B472A" w:rsidRPr="00716BC0">
        <w:rPr>
          <w:color w:val="000000" w:themeColor="text1"/>
        </w:rPr>
        <w:t>.</w:t>
      </w:r>
      <w:r w:rsidR="00F9037C" w:rsidRPr="00716BC0">
        <w:rPr>
          <w:color w:val="000000" w:themeColor="text1"/>
        </w:rPr>
        <w:t xml:space="preserve"> </w:t>
      </w:r>
    </w:p>
    <w:p w14:paraId="71EFFCD5" w14:textId="112E9646" w:rsidR="00EE0EB7" w:rsidRPr="00716BC0" w:rsidRDefault="004F5033" w:rsidP="00716BC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Hvis ekstra ønskes inviteret med er prisen flg.: 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Ekstra børn 1</w:t>
      </w:r>
      <w:r w:rsidR="0034746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5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0 </w:t>
      </w:r>
      <w:r w:rsidR="00716BC0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kr.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, ekstra voksne </w:t>
      </w:r>
      <w:r w:rsidR="00ED52F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250</w:t>
      </w:r>
      <w:r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 Ønske du et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støttemedlemsskab kan </w:t>
      </w:r>
      <w:r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dette 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tegnes</w:t>
      </w:r>
      <w:r w:rsidR="00C9499B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på klubmodul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for 200 </w:t>
      </w:r>
      <w:r w:rsidR="00716BC0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kr.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pr år</w:t>
      </w:r>
      <w:r w:rsidR="00C9499B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. </w:t>
      </w:r>
      <w:r w:rsidR="00F9037C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https://armbendefekteamc.klub-modul.dk/Default.aspx</w:t>
      </w:r>
    </w:p>
    <w:p w14:paraId="1AB4C645" w14:textId="32BCCD0C" w:rsidR="009B472A" w:rsidRPr="00716BC0" w:rsidRDefault="00C9499B" w:rsidP="00EE0EB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Tilmeldingsfris</w:t>
      </w:r>
      <w:r w:rsidR="004F5033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t</w:t>
      </w:r>
      <w:r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: 1/12-202</w:t>
      </w:r>
      <w:r w:rsidR="00ED52F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</w:t>
      </w:r>
      <w:r w:rsidR="00DF5521" w:rsidRPr="00716BC0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DF5521" w:rsidRPr="00716BC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B472A" w:rsidRPr="00716BC0">
        <w:rPr>
          <w:b/>
          <w:bCs/>
          <w:color w:val="000000" w:themeColor="text1"/>
          <w:sz w:val="27"/>
          <w:szCs w:val="27"/>
        </w:rPr>
        <w:t xml:space="preserve">Evt. spørgsmål </w:t>
      </w:r>
      <w:r w:rsidR="00B577B7" w:rsidRPr="00716BC0">
        <w:rPr>
          <w:b/>
          <w:bCs/>
          <w:color w:val="000000" w:themeColor="text1"/>
          <w:sz w:val="27"/>
          <w:szCs w:val="27"/>
        </w:rPr>
        <w:t xml:space="preserve">vedr. arrangement til Johanne Bennett </w:t>
      </w:r>
      <w:r w:rsidR="00716BC0" w:rsidRPr="00716BC0">
        <w:rPr>
          <w:b/>
          <w:bCs/>
          <w:color w:val="000000" w:themeColor="text1"/>
          <w:sz w:val="27"/>
          <w:szCs w:val="27"/>
        </w:rPr>
        <w:t>tlf.</w:t>
      </w:r>
      <w:r w:rsidR="00B577B7" w:rsidRPr="00716BC0">
        <w:rPr>
          <w:b/>
          <w:bCs/>
          <w:color w:val="000000" w:themeColor="text1"/>
          <w:sz w:val="27"/>
          <w:szCs w:val="27"/>
        </w:rPr>
        <w:t xml:space="preserve"> 2896 1511 vedr. tilmelding til </w:t>
      </w:r>
      <w:r w:rsidR="009B472A" w:rsidRPr="00716BC0">
        <w:rPr>
          <w:b/>
          <w:bCs/>
          <w:color w:val="000000" w:themeColor="text1"/>
          <w:sz w:val="27"/>
          <w:szCs w:val="27"/>
        </w:rPr>
        <w:t>Trine Ledet Sørensen 2825 0062</w:t>
      </w:r>
    </w:p>
    <w:sectPr w:rsidR="009B472A" w:rsidRPr="00716BC0" w:rsidSect="00D837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3BA"/>
    <w:multiLevelType w:val="hybridMultilevel"/>
    <w:tmpl w:val="3D86D1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6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E4"/>
    <w:rsid w:val="00091816"/>
    <w:rsid w:val="000B2242"/>
    <w:rsid w:val="000E7906"/>
    <w:rsid w:val="00121ACD"/>
    <w:rsid w:val="00132938"/>
    <w:rsid w:val="002259B5"/>
    <w:rsid w:val="002B2A6A"/>
    <w:rsid w:val="002C0AD8"/>
    <w:rsid w:val="00347469"/>
    <w:rsid w:val="003D1F94"/>
    <w:rsid w:val="00484FF4"/>
    <w:rsid w:val="004B198F"/>
    <w:rsid w:val="004C4217"/>
    <w:rsid w:val="004F5033"/>
    <w:rsid w:val="00543973"/>
    <w:rsid w:val="0054670C"/>
    <w:rsid w:val="005A235C"/>
    <w:rsid w:val="005A25C0"/>
    <w:rsid w:val="005E1DB3"/>
    <w:rsid w:val="0062254F"/>
    <w:rsid w:val="00676453"/>
    <w:rsid w:val="00716BC0"/>
    <w:rsid w:val="007663E4"/>
    <w:rsid w:val="008973EF"/>
    <w:rsid w:val="008E0B40"/>
    <w:rsid w:val="008E792C"/>
    <w:rsid w:val="00917CA9"/>
    <w:rsid w:val="00953ACE"/>
    <w:rsid w:val="009B472A"/>
    <w:rsid w:val="009C33CB"/>
    <w:rsid w:val="00A0229E"/>
    <w:rsid w:val="00A46E9D"/>
    <w:rsid w:val="00AA5E66"/>
    <w:rsid w:val="00AE43A6"/>
    <w:rsid w:val="00B03DBA"/>
    <w:rsid w:val="00B56A07"/>
    <w:rsid w:val="00B577B7"/>
    <w:rsid w:val="00BE48C4"/>
    <w:rsid w:val="00C2329E"/>
    <w:rsid w:val="00C9499B"/>
    <w:rsid w:val="00D27900"/>
    <w:rsid w:val="00D837F6"/>
    <w:rsid w:val="00DC54B0"/>
    <w:rsid w:val="00DF5521"/>
    <w:rsid w:val="00ED52FC"/>
    <w:rsid w:val="00ED7A3A"/>
    <w:rsid w:val="00EE0EB7"/>
    <w:rsid w:val="00EE34C2"/>
    <w:rsid w:val="00F9037C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21EB"/>
  <w15:chartTrackingRefBased/>
  <w15:docId w15:val="{875C2392-BA24-470D-A289-225B96DA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0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622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2254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225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0A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">
    <w:name w:val="bodytext"/>
    <w:basedOn w:val="Normal"/>
    <w:rsid w:val="002C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84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787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55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8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97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Ledet Sørensen</dc:creator>
  <cp:keywords/>
  <dc:description/>
  <cp:lastModifiedBy>Trine Ledet Sørensen</cp:lastModifiedBy>
  <cp:revision>3</cp:revision>
  <cp:lastPrinted>2022-11-11T13:59:00Z</cp:lastPrinted>
  <dcterms:created xsi:type="dcterms:W3CDTF">2023-10-29T20:56:00Z</dcterms:created>
  <dcterms:modified xsi:type="dcterms:W3CDTF">2023-10-31T12:36:00Z</dcterms:modified>
</cp:coreProperties>
</file>